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C9A" w:rsidRPr="00C20C9A" w:rsidRDefault="00C20C9A" w:rsidP="00C20C9A">
      <w:pPr>
        <w:jc w:val="center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>Перечень свободных земельных участков</w:t>
      </w:r>
      <w:r w:rsidR="00EB0772">
        <w:rPr>
          <w:rFonts w:ascii="Times New Roman" w:hAnsi="Times New Roman" w:cs="Times New Roman"/>
          <w:sz w:val="28"/>
          <w:szCs w:val="28"/>
        </w:rPr>
        <w:t>,</w:t>
      </w:r>
      <w:r w:rsidRPr="00C20C9A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432B3">
        <w:rPr>
          <w:rFonts w:ascii="Times New Roman" w:hAnsi="Times New Roman" w:cs="Times New Roman"/>
          <w:sz w:val="28"/>
          <w:szCs w:val="28"/>
        </w:rPr>
        <w:t>еверский район, для предоставления ветеранам боевых действий на основании пп.2 п.1 ст. 16 Федерального закона №5-ФЗ «О ветеранах»</w:t>
      </w:r>
    </w:p>
    <w:tbl>
      <w:tblPr>
        <w:tblStyle w:val="1"/>
        <w:tblW w:w="9570" w:type="dxa"/>
        <w:tblLook w:val="04A0" w:firstRow="1" w:lastRow="0" w:firstColumn="1" w:lastColumn="0" w:noHBand="0" w:noVBand="1"/>
      </w:tblPr>
      <w:tblGrid>
        <w:gridCol w:w="594"/>
        <w:gridCol w:w="2633"/>
        <w:gridCol w:w="6343"/>
      </w:tblGrid>
      <w:tr w:rsidR="0020393E" w:rsidRPr="008947D1" w:rsidTr="00921D0A">
        <w:trPr>
          <w:trHeight w:val="300"/>
        </w:trPr>
        <w:tc>
          <w:tcPr>
            <w:tcW w:w="594" w:type="dxa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8947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8947D1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Адрес садового участка</w:t>
            </w:r>
          </w:p>
        </w:tc>
      </w:tr>
      <w:tr w:rsidR="0020393E" w:rsidRPr="008947D1" w:rsidTr="00921D0A">
        <w:trPr>
          <w:trHeight w:val="600"/>
        </w:trPr>
        <w:tc>
          <w:tcPr>
            <w:tcW w:w="594" w:type="dxa"/>
            <w:vAlign w:val="center"/>
          </w:tcPr>
          <w:p w:rsidR="00EB0772" w:rsidRPr="00EB0772" w:rsidRDefault="006432B3" w:rsidP="0020393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EB0772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23:26:0901004:167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212C70" w:rsidRDefault="00EB0772" w:rsidP="00921D0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Новодмитриевское с/п, СНТ</w:t>
            </w:r>
          </w:p>
          <w:p w:rsidR="00B139D3" w:rsidRDefault="00EB0772" w:rsidP="00921D0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«Предприниматель», уч.124</w:t>
            </w:r>
          </w:p>
        </w:tc>
      </w:tr>
      <w:tr w:rsidR="0020393E" w:rsidRPr="008947D1" w:rsidTr="00921D0A">
        <w:trPr>
          <w:trHeight w:val="283"/>
        </w:trPr>
        <w:tc>
          <w:tcPr>
            <w:tcW w:w="594" w:type="dxa"/>
            <w:vAlign w:val="center"/>
          </w:tcPr>
          <w:p w:rsidR="00C20C9A" w:rsidRPr="00053800" w:rsidRDefault="006432B3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  <w:hideMark/>
          </w:tcPr>
          <w:p w:rsidR="00C20C9A" w:rsidRPr="00053800" w:rsidRDefault="00C20C9A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23:26:1101006:192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C20C9A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 г/п, СНТ "Дружба" участок 188</w:t>
            </w:r>
          </w:p>
        </w:tc>
      </w:tr>
      <w:tr w:rsidR="0020393E" w:rsidRPr="008947D1" w:rsidTr="00921D0A">
        <w:trPr>
          <w:trHeight w:val="388"/>
        </w:trPr>
        <w:tc>
          <w:tcPr>
            <w:tcW w:w="594" w:type="dxa"/>
            <w:vAlign w:val="center"/>
          </w:tcPr>
          <w:p w:rsidR="00EB0772" w:rsidRPr="00053800" w:rsidRDefault="006432B3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Pr="00053800" w:rsidRDefault="00EB0772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23:26:1101006:196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EB0772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"Дружба" участок 192</w:t>
            </w:r>
          </w:p>
        </w:tc>
      </w:tr>
      <w:tr w:rsidR="0020393E" w:rsidRPr="008947D1" w:rsidTr="00921D0A">
        <w:trPr>
          <w:trHeight w:val="150"/>
        </w:trPr>
        <w:tc>
          <w:tcPr>
            <w:tcW w:w="594" w:type="dxa"/>
            <w:vAlign w:val="center"/>
          </w:tcPr>
          <w:p w:rsidR="00EB0772" w:rsidRPr="00053800" w:rsidRDefault="006432B3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EB0772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23:26:1101006:213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EB0772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"Дружба" участок 209</w:t>
            </w:r>
          </w:p>
        </w:tc>
      </w:tr>
      <w:tr w:rsidR="0020393E" w:rsidRPr="008947D1" w:rsidTr="00921D0A">
        <w:trPr>
          <w:trHeight w:val="120"/>
        </w:trPr>
        <w:tc>
          <w:tcPr>
            <w:tcW w:w="594" w:type="dxa"/>
            <w:vAlign w:val="center"/>
          </w:tcPr>
          <w:p w:rsidR="00EB0772" w:rsidRPr="00053800" w:rsidRDefault="006432B3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EB0772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23:26:1101006:243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EB0772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"Дружба" участок 241</w:t>
            </w:r>
          </w:p>
        </w:tc>
      </w:tr>
      <w:tr w:rsidR="0020393E" w:rsidRPr="008947D1" w:rsidTr="00921D0A">
        <w:trPr>
          <w:trHeight w:val="405"/>
        </w:trPr>
        <w:tc>
          <w:tcPr>
            <w:tcW w:w="594" w:type="dxa"/>
            <w:vAlign w:val="center"/>
          </w:tcPr>
          <w:p w:rsidR="00EB0772" w:rsidRPr="00053800" w:rsidRDefault="006432B3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EB0772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23:26:1101006:216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EB0772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"Дружба" участок 212</w:t>
            </w:r>
          </w:p>
        </w:tc>
      </w:tr>
      <w:tr w:rsidR="0020393E" w:rsidRPr="008947D1" w:rsidTr="00921D0A">
        <w:trPr>
          <w:trHeight w:val="225"/>
        </w:trPr>
        <w:tc>
          <w:tcPr>
            <w:tcW w:w="594" w:type="dxa"/>
            <w:vAlign w:val="center"/>
          </w:tcPr>
          <w:p w:rsidR="00EB0772" w:rsidRPr="00053800" w:rsidRDefault="006432B3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EB0772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23:26:1103025:168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"Нефтяник" участок 155</w:t>
            </w:r>
          </w:p>
        </w:tc>
      </w:tr>
      <w:tr w:rsidR="0020393E" w:rsidRPr="008947D1" w:rsidTr="00921D0A">
        <w:trPr>
          <w:trHeight w:val="150"/>
        </w:trPr>
        <w:tc>
          <w:tcPr>
            <w:tcW w:w="594" w:type="dxa"/>
            <w:vAlign w:val="center"/>
          </w:tcPr>
          <w:p w:rsidR="00EB0772" w:rsidRPr="00053800" w:rsidRDefault="006432B3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23:26:1103025:725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"Нефтяник" участок 580</w:t>
            </w:r>
          </w:p>
        </w:tc>
      </w:tr>
      <w:tr w:rsidR="0020393E" w:rsidRPr="008947D1" w:rsidTr="00921D0A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6432B3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23:26:1103025:543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654</w:t>
            </w:r>
          </w:p>
        </w:tc>
      </w:tr>
      <w:tr w:rsidR="0020393E" w:rsidRPr="008947D1" w:rsidTr="00921D0A">
        <w:trPr>
          <w:trHeight w:val="135"/>
        </w:trPr>
        <w:tc>
          <w:tcPr>
            <w:tcW w:w="594" w:type="dxa"/>
            <w:vAlign w:val="center"/>
          </w:tcPr>
          <w:p w:rsidR="00EB0772" w:rsidRPr="00053800" w:rsidRDefault="006432B3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23:26:1103025:441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652</w:t>
            </w:r>
          </w:p>
        </w:tc>
      </w:tr>
      <w:tr w:rsidR="0020393E" w:rsidRPr="008947D1" w:rsidTr="00921D0A">
        <w:trPr>
          <w:trHeight w:val="120"/>
        </w:trPr>
        <w:tc>
          <w:tcPr>
            <w:tcW w:w="594" w:type="dxa"/>
            <w:vAlign w:val="center"/>
          </w:tcPr>
          <w:p w:rsidR="00EB0772" w:rsidRPr="00053800" w:rsidRDefault="006432B3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23:26:1103025:476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681</w:t>
            </w:r>
          </w:p>
        </w:tc>
      </w:tr>
      <w:tr w:rsidR="0020393E" w:rsidRPr="008947D1" w:rsidTr="00921D0A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6432B3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23:26:1103025:518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687</w:t>
            </w:r>
          </w:p>
        </w:tc>
      </w:tr>
      <w:tr w:rsidR="0020393E" w:rsidRPr="008947D1" w:rsidTr="00921D0A">
        <w:trPr>
          <w:trHeight w:val="127"/>
        </w:trPr>
        <w:tc>
          <w:tcPr>
            <w:tcW w:w="594" w:type="dxa"/>
            <w:vAlign w:val="center"/>
          </w:tcPr>
          <w:p w:rsidR="00EB0772" w:rsidRPr="00053800" w:rsidRDefault="006432B3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23:26:1103025:510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699</w:t>
            </w:r>
          </w:p>
        </w:tc>
      </w:tr>
      <w:tr w:rsidR="0020393E" w:rsidRPr="008947D1" w:rsidTr="00921D0A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6432B3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23:26:1103025:496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740</w:t>
            </w:r>
          </w:p>
        </w:tc>
      </w:tr>
      <w:tr w:rsidR="0020393E" w:rsidRPr="008947D1" w:rsidTr="00921D0A">
        <w:trPr>
          <w:trHeight w:val="165"/>
        </w:trPr>
        <w:tc>
          <w:tcPr>
            <w:tcW w:w="594" w:type="dxa"/>
            <w:vAlign w:val="center"/>
          </w:tcPr>
          <w:p w:rsidR="00EB0772" w:rsidRPr="00053800" w:rsidRDefault="006432B3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23:26:1103025:534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746</w:t>
            </w:r>
          </w:p>
        </w:tc>
      </w:tr>
      <w:tr w:rsidR="0020393E" w:rsidRPr="008947D1" w:rsidTr="00921D0A">
        <w:trPr>
          <w:trHeight w:val="157"/>
        </w:trPr>
        <w:tc>
          <w:tcPr>
            <w:tcW w:w="594" w:type="dxa"/>
            <w:vAlign w:val="center"/>
          </w:tcPr>
          <w:p w:rsidR="00EB0772" w:rsidRPr="00053800" w:rsidRDefault="006432B3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23:26:1103025:571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б/н</w:t>
            </w:r>
          </w:p>
        </w:tc>
      </w:tr>
      <w:tr w:rsidR="0020393E" w:rsidRPr="008947D1" w:rsidTr="00921D0A">
        <w:trPr>
          <w:trHeight w:val="142"/>
        </w:trPr>
        <w:tc>
          <w:tcPr>
            <w:tcW w:w="594" w:type="dxa"/>
            <w:vAlign w:val="center"/>
          </w:tcPr>
          <w:p w:rsidR="00EB0772" w:rsidRPr="00053800" w:rsidRDefault="006432B3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23:26:1101007:24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"Ручеек" участок 8</w:t>
            </w:r>
          </w:p>
        </w:tc>
      </w:tr>
      <w:tr w:rsidR="0020393E" w:rsidRPr="008947D1" w:rsidTr="00921D0A">
        <w:trPr>
          <w:trHeight w:val="150"/>
        </w:trPr>
        <w:tc>
          <w:tcPr>
            <w:tcW w:w="594" w:type="dxa"/>
            <w:vAlign w:val="center"/>
          </w:tcPr>
          <w:p w:rsidR="00EB0772" w:rsidRPr="00053800" w:rsidRDefault="006432B3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bookmarkStart w:id="0" w:name="_GoBack"/>
            <w:bookmarkEnd w:id="0"/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23:26:1101007:23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"Ручеек" участок 17</w:t>
            </w:r>
          </w:p>
        </w:tc>
      </w:tr>
    </w:tbl>
    <w:p w:rsidR="00C20C9A" w:rsidRPr="00C20C9A" w:rsidRDefault="00C20C9A" w:rsidP="00C20C9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C20C9A" w:rsidRPr="00C20C9A" w:rsidSect="003F2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1E2" w:rsidRDefault="008831E2" w:rsidP="00AB5714">
      <w:pPr>
        <w:spacing w:after="0" w:line="240" w:lineRule="auto"/>
      </w:pPr>
      <w:r>
        <w:separator/>
      </w:r>
    </w:p>
  </w:endnote>
  <w:endnote w:type="continuationSeparator" w:id="0">
    <w:p w:rsidR="008831E2" w:rsidRDefault="008831E2" w:rsidP="00AB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1E2" w:rsidRDefault="008831E2" w:rsidP="00AB5714">
      <w:pPr>
        <w:spacing w:after="0" w:line="240" w:lineRule="auto"/>
      </w:pPr>
      <w:r>
        <w:separator/>
      </w:r>
    </w:p>
  </w:footnote>
  <w:footnote w:type="continuationSeparator" w:id="0">
    <w:p w:rsidR="008831E2" w:rsidRDefault="008831E2" w:rsidP="00AB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0558E0"/>
    <w:multiLevelType w:val="hybridMultilevel"/>
    <w:tmpl w:val="C818E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4E35"/>
    <w:rsid w:val="00011A40"/>
    <w:rsid w:val="00037626"/>
    <w:rsid w:val="00053800"/>
    <w:rsid w:val="00092CBC"/>
    <w:rsid w:val="00094EB5"/>
    <w:rsid w:val="0009658A"/>
    <w:rsid w:val="00097AED"/>
    <w:rsid w:val="000B2084"/>
    <w:rsid w:val="000F50E2"/>
    <w:rsid w:val="001014AE"/>
    <w:rsid w:val="00137CF9"/>
    <w:rsid w:val="001424D6"/>
    <w:rsid w:val="0020393E"/>
    <w:rsid w:val="00212C70"/>
    <w:rsid w:val="002667A1"/>
    <w:rsid w:val="00331868"/>
    <w:rsid w:val="00372BEC"/>
    <w:rsid w:val="00393D74"/>
    <w:rsid w:val="003F2D94"/>
    <w:rsid w:val="00495B03"/>
    <w:rsid w:val="004D42EA"/>
    <w:rsid w:val="004D6A8E"/>
    <w:rsid w:val="004F37D9"/>
    <w:rsid w:val="00531348"/>
    <w:rsid w:val="005609B4"/>
    <w:rsid w:val="005C3E34"/>
    <w:rsid w:val="005E4CAF"/>
    <w:rsid w:val="006066A8"/>
    <w:rsid w:val="006432B3"/>
    <w:rsid w:val="0065136E"/>
    <w:rsid w:val="006D78CC"/>
    <w:rsid w:val="006E6B05"/>
    <w:rsid w:val="00724AE8"/>
    <w:rsid w:val="00763143"/>
    <w:rsid w:val="007A02F4"/>
    <w:rsid w:val="008004B1"/>
    <w:rsid w:val="00802F01"/>
    <w:rsid w:val="00863311"/>
    <w:rsid w:val="008648E6"/>
    <w:rsid w:val="008831E2"/>
    <w:rsid w:val="00892851"/>
    <w:rsid w:val="008947D1"/>
    <w:rsid w:val="00921D0A"/>
    <w:rsid w:val="00966B38"/>
    <w:rsid w:val="00982C87"/>
    <w:rsid w:val="00985E75"/>
    <w:rsid w:val="009C4893"/>
    <w:rsid w:val="009C4A6B"/>
    <w:rsid w:val="009C6595"/>
    <w:rsid w:val="009E4D73"/>
    <w:rsid w:val="00A10051"/>
    <w:rsid w:val="00A377A4"/>
    <w:rsid w:val="00A61449"/>
    <w:rsid w:val="00A61789"/>
    <w:rsid w:val="00AB5714"/>
    <w:rsid w:val="00AF03F5"/>
    <w:rsid w:val="00B06AE1"/>
    <w:rsid w:val="00B139D3"/>
    <w:rsid w:val="00B51782"/>
    <w:rsid w:val="00BB447D"/>
    <w:rsid w:val="00BB7DCB"/>
    <w:rsid w:val="00BF7C57"/>
    <w:rsid w:val="00C20C9A"/>
    <w:rsid w:val="00C51F2A"/>
    <w:rsid w:val="00C97A39"/>
    <w:rsid w:val="00D073D7"/>
    <w:rsid w:val="00D45E14"/>
    <w:rsid w:val="00D62C15"/>
    <w:rsid w:val="00D91BA6"/>
    <w:rsid w:val="00DD1F74"/>
    <w:rsid w:val="00DF4E33"/>
    <w:rsid w:val="00E32417"/>
    <w:rsid w:val="00E76DA9"/>
    <w:rsid w:val="00EB0772"/>
    <w:rsid w:val="00ED6E39"/>
    <w:rsid w:val="00F40BF4"/>
    <w:rsid w:val="00F73CAE"/>
    <w:rsid w:val="00F74E35"/>
    <w:rsid w:val="00FA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8138C0-AF08-479E-868B-7F6040DC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4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4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4E3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5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5714"/>
  </w:style>
  <w:style w:type="paragraph" w:styleId="a8">
    <w:name w:val="footer"/>
    <w:basedOn w:val="a"/>
    <w:link w:val="a9"/>
    <w:uiPriority w:val="99"/>
    <w:unhideWhenUsed/>
    <w:rsid w:val="00AB5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5714"/>
  </w:style>
  <w:style w:type="table" w:customStyle="1" w:styleId="1">
    <w:name w:val="Сетка таблицы1"/>
    <w:basedOn w:val="a1"/>
    <w:next w:val="a3"/>
    <w:uiPriority w:val="39"/>
    <w:rsid w:val="008947D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7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MSGKZO</cp:lastModifiedBy>
  <cp:revision>62</cp:revision>
  <cp:lastPrinted>2025-03-24T07:05:00Z</cp:lastPrinted>
  <dcterms:created xsi:type="dcterms:W3CDTF">2022-09-01T12:05:00Z</dcterms:created>
  <dcterms:modified xsi:type="dcterms:W3CDTF">2025-03-28T08:16:00Z</dcterms:modified>
</cp:coreProperties>
</file>